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5" w:rsidRPr="006B6724" w:rsidRDefault="00C57691">
      <w:pPr>
        <w:rPr>
          <w:rFonts w:ascii="Comic Sans MS" w:hAnsi="Comic Sans MS"/>
          <w:sz w:val="24"/>
          <w:szCs w:val="24"/>
        </w:rPr>
      </w:pPr>
      <w:r w:rsidRPr="006B6724">
        <w:rPr>
          <w:rFonts w:ascii="Comic Sans MS" w:hAnsi="Comic Sans MS"/>
          <w:sz w:val="24"/>
          <w:szCs w:val="24"/>
        </w:rPr>
        <w:t xml:space="preserve">KS3 </w:t>
      </w:r>
      <w:r w:rsidR="001A0BB8">
        <w:rPr>
          <w:rFonts w:ascii="Comic Sans MS" w:hAnsi="Comic Sans MS"/>
          <w:sz w:val="24"/>
          <w:szCs w:val="24"/>
        </w:rPr>
        <w:t>Geography</w:t>
      </w:r>
      <w:r w:rsidRPr="006B6724">
        <w:rPr>
          <w:rFonts w:ascii="Comic Sans MS" w:hAnsi="Comic Sans MS"/>
          <w:sz w:val="24"/>
          <w:szCs w:val="24"/>
        </w:rPr>
        <w:t xml:space="preserve"> Curriculum 2019/2020</w:t>
      </w:r>
    </w:p>
    <w:tbl>
      <w:tblPr>
        <w:tblStyle w:val="TableGrid"/>
        <w:tblW w:w="0" w:type="auto"/>
        <w:shd w:val="clear" w:color="auto" w:fill="FF99FF"/>
        <w:tblLook w:val="04A0"/>
      </w:tblPr>
      <w:tblGrid>
        <w:gridCol w:w="959"/>
        <w:gridCol w:w="3685"/>
        <w:gridCol w:w="6379"/>
        <w:gridCol w:w="4591"/>
      </w:tblGrid>
      <w:tr w:rsidR="00C57691" w:rsidRPr="006B6724" w:rsidTr="0097148E">
        <w:trPr>
          <w:trHeight w:val="403"/>
        </w:trPr>
        <w:tc>
          <w:tcPr>
            <w:tcW w:w="959" w:type="dxa"/>
            <w:shd w:val="clear" w:color="auto" w:fill="FF99FF"/>
          </w:tcPr>
          <w:p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3685" w:type="dxa"/>
            <w:shd w:val="clear" w:color="auto" w:fill="FF99FF"/>
          </w:tcPr>
          <w:p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6379" w:type="dxa"/>
            <w:shd w:val="clear" w:color="auto" w:fill="FF99FF"/>
          </w:tcPr>
          <w:p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4591" w:type="dxa"/>
            <w:shd w:val="clear" w:color="auto" w:fill="FF99FF"/>
          </w:tcPr>
          <w:p w:rsidR="00C57691" w:rsidRPr="006B6724" w:rsidRDefault="00C57691">
            <w:pPr>
              <w:rPr>
                <w:rFonts w:ascii="Comic Sans MS" w:hAnsi="Comic Sans MS"/>
                <w:sz w:val="24"/>
                <w:szCs w:val="24"/>
              </w:rPr>
            </w:pPr>
            <w:r w:rsidRPr="006B6724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</w:tbl>
    <w:p w:rsidR="00C57691" w:rsidRPr="006B6724" w:rsidRDefault="00C5769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74"/>
        <w:gridCol w:w="2682"/>
        <w:gridCol w:w="2324"/>
        <w:gridCol w:w="4943"/>
        <w:gridCol w:w="4591"/>
      </w:tblGrid>
      <w:tr w:rsidR="007C7943" w:rsidRPr="00786914" w:rsidTr="007C7943">
        <w:trPr>
          <w:trHeight w:val="2656"/>
        </w:trPr>
        <w:tc>
          <w:tcPr>
            <w:tcW w:w="1074" w:type="dxa"/>
            <w:shd w:val="clear" w:color="auto" w:fill="CC00FF"/>
          </w:tcPr>
          <w:p w:rsidR="007736E8" w:rsidRPr="00786914" w:rsidRDefault="007736E8" w:rsidP="006B6724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44"/>
              </w:rPr>
              <w:t>7</w:t>
            </w:r>
          </w:p>
        </w:tc>
        <w:tc>
          <w:tcPr>
            <w:tcW w:w="2682" w:type="dxa"/>
            <w:shd w:val="clear" w:color="auto" w:fill="66FF66"/>
          </w:tcPr>
          <w:p w:rsidR="007736E8" w:rsidRDefault="007736E8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736E8">
              <w:rPr>
                <w:rFonts w:ascii="Comic Sans MS" w:hAnsi="Comic Sans MS"/>
                <w:b/>
                <w:sz w:val="24"/>
                <w:szCs w:val="24"/>
                <w:u w:val="single"/>
              </w:rPr>
              <w:t>What is Geography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?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Physical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Human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Environment</w:t>
            </w:r>
          </w:p>
          <w:p w:rsidR="007C7943" w:rsidRPr="007736E8" w:rsidRDefault="007C7943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24" w:type="dxa"/>
            <w:shd w:val="clear" w:color="auto" w:fill="66FF66"/>
          </w:tcPr>
          <w:p w:rsidR="007736E8" w:rsidRDefault="007736E8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736E8">
              <w:rPr>
                <w:rFonts w:ascii="Comic Sans MS" w:hAnsi="Comic Sans MS"/>
                <w:b/>
                <w:sz w:val="24"/>
                <w:szCs w:val="24"/>
                <w:u w:val="single"/>
              </w:rPr>
              <w:t>About the UK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Mountain ranges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Rivers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Urban v Rural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Economy</w:t>
            </w:r>
          </w:p>
        </w:tc>
        <w:tc>
          <w:tcPr>
            <w:tcW w:w="4943" w:type="dxa"/>
            <w:shd w:val="clear" w:color="auto" w:fill="66FF66"/>
          </w:tcPr>
          <w:p w:rsidR="007736E8" w:rsidRDefault="007736E8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736E8">
              <w:rPr>
                <w:rFonts w:ascii="Comic Sans MS" w:hAnsi="Comic Sans MS"/>
                <w:b/>
                <w:sz w:val="24"/>
                <w:szCs w:val="24"/>
                <w:u w:val="single"/>
              </w:rPr>
              <w:t>Coasts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Waves and tides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Landforms created by waves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Uses of the coast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Threats at the coast 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Holidays at the coast</w:t>
            </w:r>
          </w:p>
        </w:tc>
        <w:tc>
          <w:tcPr>
            <w:tcW w:w="4591" w:type="dxa"/>
            <w:shd w:val="clear" w:color="auto" w:fill="66FF66"/>
          </w:tcPr>
          <w:p w:rsidR="007736E8" w:rsidRDefault="007736E8" w:rsidP="007736E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Weather, Climate and Climate Change.</w:t>
            </w:r>
          </w:p>
          <w:p w:rsidR="007736E8" w:rsidRPr="007C7943" w:rsidRDefault="007C7943" w:rsidP="007C794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causes the weather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Measuring the weather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Air pressure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Changeable weather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Factors which influence climate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Climate change and global warming</w:t>
            </w:r>
          </w:p>
        </w:tc>
      </w:tr>
    </w:tbl>
    <w:p w:rsidR="00C57691" w:rsidRPr="00786914" w:rsidRDefault="00C57691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3595"/>
        <w:gridCol w:w="6346"/>
        <w:gridCol w:w="4572"/>
      </w:tblGrid>
      <w:tr w:rsidR="005247EC" w:rsidRPr="00786914" w:rsidTr="0097148E">
        <w:tc>
          <w:tcPr>
            <w:tcW w:w="1101" w:type="dxa"/>
            <w:shd w:val="clear" w:color="auto" w:fill="CC00FF"/>
          </w:tcPr>
          <w:p w:rsidR="005247EC" w:rsidRPr="00786914" w:rsidRDefault="005247EC" w:rsidP="006B6724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60"/>
              </w:rPr>
              <w:t>8</w:t>
            </w:r>
          </w:p>
        </w:tc>
        <w:tc>
          <w:tcPr>
            <w:tcW w:w="3595" w:type="dxa"/>
            <w:shd w:val="clear" w:color="auto" w:fill="00FFFF"/>
          </w:tcPr>
          <w:p w:rsidR="005247EC" w:rsidRDefault="007736E8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959B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Rivers and Flooding </w:t>
            </w:r>
          </w:p>
          <w:p w:rsidR="0059737B" w:rsidRDefault="0059737B" w:rsidP="0059737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What is a river?</w:t>
            </w:r>
          </w:p>
          <w:p w:rsidR="0059737B" w:rsidRDefault="00F940BB" w:rsidP="0059737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How do rivers shape the land?</w:t>
            </w:r>
          </w:p>
          <w:p w:rsidR="00F940BB" w:rsidRDefault="00F940BB" w:rsidP="0059737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Ways in which we use rivers</w:t>
            </w:r>
          </w:p>
          <w:p w:rsidR="00F940BB" w:rsidRPr="0059737B" w:rsidRDefault="00F940BB" w:rsidP="0059737B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What causes floods?</w:t>
            </w:r>
          </w:p>
        </w:tc>
        <w:tc>
          <w:tcPr>
            <w:tcW w:w="6346" w:type="dxa"/>
            <w:shd w:val="clear" w:color="auto" w:fill="00FFFF"/>
          </w:tcPr>
          <w:p w:rsidR="005247EC" w:rsidRDefault="007736E8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959BB">
              <w:rPr>
                <w:rFonts w:ascii="Comic Sans MS" w:hAnsi="Comic Sans MS"/>
                <w:b/>
                <w:sz w:val="24"/>
                <w:szCs w:val="24"/>
                <w:u w:val="single"/>
              </w:rPr>
              <w:t>Population and Urbanisation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Population of the UK</w:t>
            </w:r>
          </w:p>
          <w:p w:rsidR="007C7943" w:rsidRPr="007C7943" w:rsidRDefault="007C7943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C7943">
              <w:rPr>
                <w:rFonts w:ascii="Comic Sans MS" w:hAnsi="Comic Sans MS"/>
                <w:b/>
                <w:sz w:val="24"/>
                <w:szCs w:val="24"/>
              </w:rPr>
              <w:t>Population around the world</w:t>
            </w:r>
          </w:p>
          <w:p w:rsidR="007C7943" w:rsidRPr="00802CFD" w:rsidRDefault="00802CFD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Impact on our planet</w:t>
            </w:r>
          </w:p>
          <w:p w:rsidR="00802CFD" w:rsidRPr="00802CFD" w:rsidRDefault="00802CFD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towns and cities grew</w:t>
            </w:r>
          </w:p>
          <w:p w:rsidR="00802CFD" w:rsidRPr="007C7943" w:rsidRDefault="00802CFD" w:rsidP="007C79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Urbanisation around the world</w:t>
            </w:r>
          </w:p>
        </w:tc>
        <w:tc>
          <w:tcPr>
            <w:tcW w:w="4572" w:type="dxa"/>
            <w:shd w:val="clear" w:color="auto" w:fill="00FFFF"/>
          </w:tcPr>
          <w:p w:rsidR="005247EC" w:rsidRDefault="00E959BB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959BB">
              <w:rPr>
                <w:rFonts w:ascii="Comic Sans MS" w:hAnsi="Comic Sans MS"/>
                <w:b/>
                <w:sz w:val="24"/>
                <w:szCs w:val="24"/>
                <w:u w:val="single"/>
              </w:rPr>
              <w:t>International Development</w:t>
            </w:r>
          </w:p>
          <w:p w:rsidR="00E959BB" w:rsidRPr="0059737B" w:rsidRDefault="00E959BB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Rich people, Poor people</w:t>
            </w:r>
          </w:p>
          <w:p w:rsidR="00E959BB" w:rsidRPr="0059737B" w:rsidRDefault="0059737B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What is development</w:t>
            </w:r>
          </w:p>
          <w:p w:rsidR="0059737B" w:rsidRPr="0059737B" w:rsidRDefault="0059737B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Measuring development</w:t>
            </w:r>
          </w:p>
          <w:p w:rsidR="0059737B" w:rsidRPr="0059737B" w:rsidRDefault="0059737B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Escaping from poverty</w:t>
            </w:r>
          </w:p>
          <w:p w:rsidR="0059737B" w:rsidRPr="00E959BB" w:rsidRDefault="0059737B" w:rsidP="00E959B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9737B">
              <w:rPr>
                <w:rFonts w:ascii="Comic Sans MS" w:hAnsi="Comic Sans MS"/>
                <w:b/>
                <w:sz w:val="24"/>
                <w:szCs w:val="24"/>
              </w:rPr>
              <w:t>Putting an end to poverty</w:t>
            </w:r>
          </w:p>
        </w:tc>
      </w:tr>
    </w:tbl>
    <w:p w:rsidR="006B6724" w:rsidRPr="00786914" w:rsidRDefault="006B6724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74"/>
        <w:gridCol w:w="4603"/>
        <w:gridCol w:w="5364"/>
        <w:gridCol w:w="4573"/>
      </w:tblGrid>
      <w:tr w:rsidR="005247EC" w:rsidRPr="00786914" w:rsidTr="0097148E">
        <w:tc>
          <w:tcPr>
            <w:tcW w:w="1019" w:type="dxa"/>
            <w:shd w:val="clear" w:color="auto" w:fill="CC00FF"/>
          </w:tcPr>
          <w:p w:rsidR="005247EC" w:rsidRPr="00786914" w:rsidRDefault="00E97A9E" w:rsidP="00E97A9E">
            <w:pPr>
              <w:pStyle w:val="Title"/>
              <w:rPr>
                <w:b/>
                <w:color w:val="auto"/>
              </w:rPr>
            </w:pPr>
            <w:r w:rsidRPr="00786914">
              <w:rPr>
                <w:b/>
                <w:color w:val="auto"/>
                <w:sz w:val="144"/>
              </w:rPr>
              <w:t>9</w:t>
            </w:r>
          </w:p>
        </w:tc>
        <w:tc>
          <w:tcPr>
            <w:tcW w:w="4618" w:type="dxa"/>
            <w:shd w:val="clear" w:color="auto" w:fill="FFFF00"/>
          </w:tcPr>
          <w:p w:rsidR="00E97A9E" w:rsidRDefault="00E959BB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>Tectonic Hazards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Plate movements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Earthquakes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Tsunamis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Volcanoes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Why live in a danger zone?</w:t>
            </w:r>
          </w:p>
        </w:tc>
        <w:tc>
          <w:tcPr>
            <w:tcW w:w="5386" w:type="dxa"/>
            <w:shd w:val="clear" w:color="auto" w:fill="FFFF00"/>
          </w:tcPr>
          <w:p w:rsidR="00786914" w:rsidRPr="00F940BB" w:rsidRDefault="00E959BB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Rocks, Soils and the </w:t>
            </w:r>
            <w:proofErr w:type="spellStart"/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>Earths</w:t>
            </w:r>
            <w:proofErr w:type="spellEnd"/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Resources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The three rock groups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Weathering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The Rock cycle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</w:rPr>
              <w:t>Rocks and landscapes</w:t>
            </w:r>
          </w:p>
          <w:p w:rsidR="00F940BB" w:rsidRPr="00F940BB" w:rsidRDefault="00F940BB" w:rsidP="00F940B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Earth’s natural resources</w:t>
            </w:r>
          </w:p>
        </w:tc>
        <w:tc>
          <w:tcPr>
            <w:tcW w:w="4591" w:type="dxa"/>
            <w:shd w:val="clear" w:color="auto" w:fill="FFFF00"/>
          </w:tcPr>
          <w:p w:rsidR="005247EC" w:rsidRDefault="00F940BB" w:rsidP="00E959B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940BB">
              <w:rPr>
                <w:rFonts w:ascii="Comic Sans MS" w:hAnsi="Comic Sans MS"/>
                <w:b/>
                <w:sz w:val="24"/>
                <w:szCs w:val="24"/>
                <w:u w:val="single"/>
              </w:rPr>
              <w:t>Study of the Middle East</w:t>
            </w:r>
          </w:p>
          <w:p w:rsidR="00F940BB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Countries of the Middle East</w:t>
            </w:r>
          </w:p>
          <w:p w:rsidR="002E0C4D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Climate zones and biomes</w:t>
            </w:r>
          </w:p>
          <w:p w:rsidR="002E0C4D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people of the Middle East</w:t>
            </w:r>
          </w:p>
          <w:p w:rsidR="002E0C4D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Arabian Peninsula</w:t>
            </w:r>
          </w:p>
          <w:p w:rsidR="002E0C4D" w:rsidRPr="00F940BB" w:rsidRDefault="002E0C4D" w:rsidP="00F940BB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Conflict in the Middle East</w:t>
            </w:r>
          </w:p>
        </w:tc>
      </w:tr>
    </w:tbl>
    <w:p w:rsidR="005247EC" w:rsidRDefault="005247EC" w:rsidP="002E0C4D"/>
    <w:sectPr w:rsidR="005247EC" w:rsidSect="00C5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A4F"/>
    <w:multiLevelType w:val="hybridMultilevel"/>
    <w:tmpl w:val="562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6812"/>
    <w:multiLevelType w:val="hybridMultilevel"/>
    <w:tmpl w:val="AFEA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5413"/>
    <w:multiLevelType w:val="hybridMultilevel"/>
    <w:tmpl w:val="2B94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38A5"/>
    <w:multiLevelType w:val="hybridMultilevel"/>
    <w:tmpl w:val="C5EA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A772F"/>
    <w:multiLevelType w:val="hybridMultilevel"/>
    <w:tmpl w:val="147A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4264"/>
    <w:multiLevelType w:val="hybridMultilevel"/>
    <w:tmpl w:val="95CA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615A"/>
    <w:multiLevelType w:val="hybridMultilevel"/>
    <w:tmpl w:val="F24E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0159"/>
    <w:multiLevelType w:val="hybridMultilevel"/>
    <w:tmpl w:val="9EE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59F5"/>
    <w:multiLevelType w:val="hybridMultilevel"/>
    <w:tmpl w:val="9D5E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7D7D"/>
    <w:multiLevelType w:val="hybridMultilevel"/>
    <w:tmpl w:val="E3E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607B9"/>
    <w:multiLevelType w:val="hybridMultilevel"/>
    <w:tmpl w:val="CFC8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7208B"/>
    <w:multiLevelType w:val="hybridMultilevel"/>
    <w:tmpl w:val="71BC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0598A"/>
    <w:multiLevelType w:val="hybridMultilevel"/>
    <w:tmpl w:val="50C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B1B79"/>
    <w:multiLevelType w:val="hybridMultilevel"/>
    <w:tmpl w:val="47D6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425"/>
    <w:multiLevelType w:val="hybridMultilevel"/>
    <w:tmpl w:val="FC3E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C6DD4"/>
    <w:multiLevelType w:val="hybridMultilevel"/>
    <w:tmpl w:val="45A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229E2"/>
    <w:multiLevelType w:val="hybridMultilevel"/>
    <w:tmpl w:val="ED66F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AA620B"/>
    <w:multiLevelType w:val="hybridMultilevel"/>
    <w:tmpl w:val="091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557F6"/>
    <w:multiLevelType w:val="hybridMultilevel"/>
    <w:tmpl w:val="967C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D1B69"/>
    <w:multiLevelType w:val="hybridMultilevel"/>
    <w:tmpl w:val="65E4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6"/>
  </w:num>
  <w:num w:numId="11">
    <w:abstractNumId w:val="17"/>
  </w:num>
  <w:num w:numId="12">
    <w:abstractNumId w:val="11"/>
  </w:num>
  <w:num w:numId="13">
    <w:abstractNumId w:val="3"/>
  </w:num>
  <w:num w:numId="14">
    <w:abstractNumId w:val="18"/>
  </w:num>
  <w:num w:numId="15">
    <w:abstractNumId w:val="15"/>
  </w:num>
  <w:num w:numId="16">
    <w:abstractNumId w:val="7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691"/>
    <w:rsid w:val="001552FA"/>
    <w:rsid w:val="001A0BB8"/>
    <w:rsid w:val="00255E9D"/>
    <w:rsid w:val="002E0C4D"/>
    <w:rsid w:val="005247EC"/>
    <w:rsid w:val="0059737B"/>
    <w:rsid w:val="0060737F"/>
    <w:rsid w:val="006B6724"/>
    <w:rsid w:val="00714CC6"/>
    <w:rsid w:val="00714CE9"/>
    <w:rsid w:val="0076517E"/>
    <w:rsid w:val="007736E8"/>
    <w:rsid w:val="00786914"/>
    <w:rsid w:val="007C7943"/>
    <w:rsid w:val="00802CFD"/>
    <w:rsid w:val="0097148E"/>
    <w:rsid w:val="00A0086C"/>
    <w:rsid w:val="00B04430"/>
    <w:rsid w:val="00C57691"/>
    <w:rsid w:val="00E959BB"/>
    <w:rsid w:val="00E97A9E"/>
    <w:rsid w:val="00F063F7"/>
    <w:rsid w:val="00F408AB"/>
    <w:rsid w:val="00F9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6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6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Boland</dc:creator>
  <cp:lastModifiedBy>Clare Boland</cp:lastModifiedBy>
  <cp:revision>4</cp:revision>
  <dcterms:created xsi:type="dcterms:W3CDTF">2019-07-04T09:44:00Z</dcterms:created>
  <dcterms:modified xsi:type="dcterms:W3CDTF">2019-07-12T10:38:00Z</dcterms:modified>
</cp:coreProperties>
</file>