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</w:t>
      </w:r>
      <w:r w:rsidR="003913E1">
        <w:rPr>
          <w:rFonts w:ascii="Arial" w:hAnsi="Arial" w:cs="Arial"/>
          <w:b/>
          <w:sz w:val="28"/>
          <w:szCs w:val="28"/>
        </w:rPr>
        <w:t xml:space="preserve">   </w:t>
      </w:r>
      <w:r w:rsidR="00D67630">
        <w:rPr>
          <w:rFonts w:ascii="Arial" w:hAnsi="Arial" w:cs="Arial"/>
          <w:b/>
          <w:sz w:val="28"/>
          <w:szCs w:val="28"/>
        </w:rPr>
        <w:t>P16I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  <w:t xml:space="preserve">                    2021 - 22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  <w:r w:rsidR="00F10D23">
              <w:rPr>
                <w:rFonts w:ascii="Arial" w:hAnsi="Arial" w:cs="Arial"/>
                <w:sz w:val="28"/>
                <w:szCs w:val="28"/>
              </w:rPr>
              <w:t>/Independence</w:t>
            </w:r>
          </w:p>
          <w:p w:rsidR="001046B1" w:rsidRPr="00245003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0D310C" w:rsidP="000D310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10C">
              <w:rPr>
                <w:rFonts w:ascii="Arial" w:hAnsi="Arial" w:cs="Arial"/>
                <w:sz w:val="24"/>
                <w:szCs w:val="24"/>
              </w:rPr>
              <w:t>Towards Independence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B80819" w:rsidRPr="00245003" w:rsidRDefault="00B80819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D67630" w:rsidRDefault="00D67630" w:rsidP="00D6763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Default="00D67630" w:rsidP="00D6763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  <w:r w:rsidR="00F10D23">
              <w:rPr>
                <w:rFonts w:ascii="Arial" w:hAnsi="Arial" w:cs="Arial"/>
                <w:sz w:val="28"/>
                <w:szCs w:val="28"/>
              </w:rPr>
              <w:t>/Independence</w:t>
            </w:r>
          </w:p>
          <w:p w:rsidR="001046B1" w:rsidRPr="00245003" w:rsidRDefault="001046B1" w:rsidP="00D67630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2835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Creative Arts</w:t>
            </w:r>
          </w:p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Literacy</w:t>
            </w:r>
          </w:p>
        </w:tc>
        <w:tc>
          <w:tcPr>
            <w:tcW w:w="2835" w:type="dxa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Internet Radio</w:t>
            </w:r>
          </w:p>
          <w:p w:rsidR="00B80819" w:rsidRPr="00245003" w:rsidRDefault="00B80819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630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2A730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&amp; Living Skills</w:t>
            </w:r>
          </w:p>
        </w:tc>
        <w:tc>
          <w:tcPr>
            <w:tcW w:w="2835" w:type="dxa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0D310C" w:rsidRDefault="000D310C" w:rsidP="007149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10C">
              <w:rPr>
                <w:rFonts w:ascii="Arial" w:hAnsi="Arial" w:cs="Arial"/>
                <w:sz w:val="24"/>
                <w:szCs w:val="24"/>
              </w:rPr>
              <w:t>Towards Independence</w:t>
            </w:r>
          </w:p>
        </w:tc>
        <w:tc>
          <w:tcPr>
            <w:tcW w:w="2835" w:type="dxa"/>
          </w:tcPr>
          <w:p w:rsidR="00D67630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EE6138" w:rsidRDefault="002A730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&amp; Living Skills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D6763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Childcare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  <w:vMerge w:val="restart"/>
          </w:tcPr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D67630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630">
              <w:rPr>
                <w:rFonts w:ascii="Arial" w:hAnsi="Arial" w:cs="Arial"/>
                <w:sz w:val="28"/>
                <w:szCs w:val="28"/>
              </w:rPr>
              <w:t>Mobility/Braille/</w:t>
            </w:r>
            <w:proofErr w:type="spellStart"/>
            <w:r w:rsidRPr="00D67630">
              <w:rPr>
                <w:rFonts w:ascii="Arial" w:hAnsi="Arial" w:cs="Arial"/>
                <w:sz w:val="28"/>
                <w:szCs w:val="28"/>
              </w:rPr>
              <w:t>Ind</w:t>
            </w:r>
            <w:proofErr w:type="spellEnd"/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</w:tcPr>
          <w:p w:rsidR="000F3412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630">
              <w:rPr>
                <w:rFonts w:ascii="Arial" w:hAnsi="Arial" w:cs="Arial"/>
                <w:sz w:val="28"/>
                <w:szCs w:val="28"/>
              </w:rPr>
              <w:t>Mobility/Braille/</w:t>
            </w:r>
            <w:proofErr w:type="spellStart"/>
            <w:r w:rsidRPr="00D67630">
              <w:rPr>
                <w:rFonts w:ascii="Arial" w:hAnsi="Arial" w:cs="Arial"/>
                <w:sz w:val="28"/>
                <w:szCs w:val="28"/>
              </w:rPr>
              <w:t>Ind</w:t>
            </w:r>
            <w:proofErr w:type="spellEnd"/>
          </w:p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0D310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310C">
              <w:rPr>
                <w:rFonts w:ascii="Arial" w:hAnsi="Arial" w:cs="Arial"/>
                <w:sz w:val="24"/>
                <w:szCs w:val="24"/>
              </w:rPr>
              <w:t>Towards Independence</w:t>
            </w:r>
          </w:p>
        </w:tc>
        <w:tc>
          <w:tcPr>
            <w:tcW w:w="2835" w:type="dxa"/>
            <w:shd w:val="clear" w:color="auto" w:fill="auto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07758"/>
    <w:rsid w:val="00037568"/>
    <w:rsid w:val="00051917"/>
    <w:rsid w:val="00054F69"/>
    <w:rsid w:val="000558C2"/>
    <w:rsid w:val="00087001"/>
    <w:rsid w:val="000A12E5"/>
    <w:rsid w:val="000C3507"/>
    <w:rsid w:val="000D310C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2B95"/>
    <w:rsid w:val="00203C82"/>
    <w:rsid w:val="00210C5B"/>
    <w:rsid w:val="00221216"/>
    <w:rsid w:val="00245003"/>
    <w:rsid w:val="0025058A"/>
    <w:rsid w:val="00264939"/>
    <w:rsid w:val="00270FE0"/>
    <w:rsid w:val="002A730C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5576A"/>
    <w:rsid w:val="004616F9"/>
    <w:rsid w:val="00481821"/>
    <w:rsid w:val="00495BAE"/>
    <w:rsid w:val="004D0F32"/>
    <w:rsid w:val="004D3F47"/>
    <w:rsid w:val="004F13C7"/>
    <w:rsid w:val="005B1285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14980"/>
    <w:rsid w:val="007216FF"/>
    <w:rsid w:val="007503BE"/>
    <w:rsid w:val="00755136"/>
    <w:rsid w:val="00782FFD"/>
    <w:rsid w:val="007B4195"/>
    <w:rsid w:val="007C37EE"/>
    <w:rsid w:val="007D64D7"/>
    <w:rsid w:val="007D7436"/>
    <w:rsid w:val="007E6C94"/>
    <w:rsid w:val="008011F2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A21552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04D4A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069D7"/>
    <w:rsid w:val="00D164D3"/>
    <w:rsid w:val="00D50C38"/>
    <w:rsid w:val="00D67630"/>
    <w:rsid w:val="00DE41C1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6138"/>
    <w:rsid w:val="00EF4F25"/>
    <w:rsid w:val="00EF58B7"/>
    <w:rsid w:val="00F003A0"/>
    <w:rsid w:val="00F10D23"/>
    <w:rsid w:val="00F41590"/>
    <w:rsid w:val="00F60A57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6</cp:revision>
  <cp:lastPrinted>2019-03-11T09:26:00Z</cp:lastPrinted>
  <dcterms:created xsi:type="dcterms:W3CDTF">2021-07-14T06:44:00Z</dcterms:created>
  <dcterms:modified xsi:type="dcterms:W3CDTF">2021-09-15T13:40:00Z</dcterms:modified>
</cp:coreProperties>
</file>