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3" w:rsidRPr="00A02BAE" w:rsidRDefault="00AD4A86" w:rsidP="00B92B18">
      <w:pPr>
        <w:rPr>
          <w:rFonts w:ascii="Arial" w:hAnsi="Arial" w:cs="Arial"/>
          <w:b/>
          <w:sz w:val="20"/>
          <w:szCs w:val="20"/>
        </w:rPr>
      </w:pPr>
      <w:r w:rsidRPr="00A02BAE">
        <w:rPr>
          <w:rFonts w:ascii="Arial" w:hAnsi="Arial" w:cs="Arial"/>
          <w:b/>
          <w:sz w:val="20"/>
          <w:szCs w:val="20"/>
        </w:rPr>
        <w:t>ENGLISH</w:t>
      </w:r>
      <w:r w:rsidR="00204B04" w:rsidRPr="00A02BAE">
        <w:rPr>
          <w:rFonts w:ascii="Arial" w:hAnsi="Arial" w:cs="Arial"/>
          <w:b/>
          <w:sz w:val="20"/>
          <w:szCs w:val="20"/>
        </w:rPr>
        <w:t xml:space="preserve"> CURRICULUM MAP</w:t>
      </w:r>
      <w:r w:rsidRPr="00A02BA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C26CB4" w:rsidRPr="00A02BAE">
        <w:rPr>
          <w:rFonts w:ascii="Arial" w:hAnsi="Arial" w:cs="Arial"/>
          <w:b/>
          <w:sz w:val="20"/>
          <w:szCs w:val="20"/>
        </w:rPr>
        <w:t xml:space="preserve">                       2020 – 21</w:t>
      </w:r>
    </w:p>
    <w:tbl>
      <w:tblPr>
        <w:tblpPr w:leftFromText="180" w:rightFromText="180" w:vertAnchor="page" w:horzAnchor="margin" w:tblpY="1441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4488"/>
        <w:gridCol w:w="4488"/>
        <w:gridCol w:w="4488"/>
      </w:tblGrid>
      <w:tr w:rsidR="00AD4A86" w:rsidRPr="00B57C06" w:rsidTr="00C26CB4">
        <w:trPr>
          <w:trHeight w:val="423"/>
        </w:trPr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4A86" w:rsidRPr="00B57C06" w:rsidRDefault="00AD4A86" w:rsidP="00AD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92D">
              <w:rPr>
                <w:rFonts w:ascii="Arial" w:hAnsi="Arial" w:cs="Arial"/>
                <w:b/>
                <w:sz w:val="16"/>
                <w:szCs w:val="16"/>
              </w:rPr>
              <w:t>AUTUMN</w:t>
            </w:r>
          </w:p>
          <w:p w:rsidR="00AD4A86" w:rsidRPr="00C9492D" w:rsidRDefault="00AD4A86" w:rsidP="00AD4A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pStyle w:val="Heading1"/>
              <w:rPr>
                <w:sz w:val="12"/>
                <w:szCs w:val="12"/>
              </w:rPr>
            </w:pPr>
          </w:p>
          <w:p w:rsidR="00AD4A86" w:rsidRPr="00C9492D" w:rsidRDefault="00AD4A86" w:rsidP="00AD4A86">
            <w:pPr>
              <w:pStyle w:val="Heading1"/>
              <w:rPr>
                <w:b/>
                <w:sz w:val="16"/>
                <w:szCs w:val="16"/>
              </w:rPr>
            </w:pPr>
            <w:r w:rsidRPr="00C9492D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92D">
              <w:rPr>
                <w:rFonts w:ascii="Arial" w:hAnsi="Arial" w:cs="Arial"/>
                <w:b/>
                <w:sz w:val="16"/>
                <w:szCs w:val="16"/>
              </w:rPr>
              <w:t>SUMMER</w:t>
            </w: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A86" w:rsidRPr="00B57C06" w:rsidTr="00C26CB4">
        <w:trPr>
          <w:trHeight w:val="918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AE" w:rsidRDefault="00A02BAE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KS1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KS2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Fiction and Non fiction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Traditional Tales and Fables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Creating settings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Examination of characters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Instructional writing</w:t>
            </w:r>
          </w:p>
          <w:p w:rsidR="00AD4A86" w:rsidRPr="00A02BAE" w:rsidRDefault="00AD4A86" w:rsidP="000D15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Fiction and Non fiction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Poetry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Dialogue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</w:rPr>
            </w:pPr>
            <w:r w:rsidRPr="00A02BAE">
              <w:rPr>
                <w:rFonts w:ascii="Arial" w:hAnsi="Arial" w:cs="Arial"/>
                <w:sz w:val="16"/>
                <w:szCs w:val="16"/>
              </w:rPr>
              <w:t>Openings and Endings</w:t>
            </w:r>
          </w:p>
          <w:p w:rsidR="00A02BAE" w:rsidRPr="002A6002" w:rsidRDefault="00A02BAE" w:rsidP="00A02BAE">
            <w:pPr>
              <w:rPr>
                <w:rFonts w:ascii="Arial" w:hAnsi="Arial" w:cs="Arial"/>
                <w:sz w:val="16"/>
                <w:szCs w:val="16"/>
              </w:rPr>
            </w:pPr>
            <w:r w:rsidRPr="00A02BAE">
              <w:rPr>
                <w:rFonts w:ascii="Arial" w:hAnsi="Arial" w:cs="Arial"/>
                <w:sz w:val="16"/>
                <w:szCs w:val="16"/>
              </w:rPr>
              <w:t>Information Texts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Personification</w:t>
            </w:r>
          </w:p>
          <w:p w:rsidR="00AD4A86" w:rsidRPr="00A02BAE" w:rsidRDefault="00AD4A86" w:rsidP="000D15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Fiction and Non fiction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Poetry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Suspense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Fantasy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  <w:lang w:val="en-US"/>
              </w:rPr>
              <w:t>Persuasive Writing</w:t>
            </w:r>
          </w:p>
          <w:p w:rsidR="00A02BAE" w:rsidRPr="00A02BAE" w:rsidRDefault="00A02BAE" w:rsidP="00A02BAE">
            <w:pPr>
              <w:rPr>
                <w:rFonts w:ascii="Arial" w:hAnsi="Arial" w:cs="Arial"/>
                <w:sz w:val="16"/>
                <w:szCs w:val="16"/>
              </w:rPr>
            </w:pPr>
            <w:r w:rsidRPr="00A02BAE">
              <w:rPr>
                <w:rFonts w:ascii="Arial" w:hAnsi="Arial" w:cs="Arial"/>
                <w:sz w:val="16"/>
                <w:szCs w:val="16"/>
              </w:rPr>
              <w:t>Language in poetry</w:t>
            </w:r>
          </w:p>
          <w:p w:rsidR="00AD4A86" w:rsidRPr="00A02BAE" w:rsidRDefault="00AD4A86" w:rsidP="000D15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2BA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D4A86" w:rsidRPr="00B57C06" w:rsidTr="004028E4">
        <w:trPr>
          <w:trHeight w:val="258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AE" w:rsidRPr="00A02BAE" w:rsidRDefault="00A02BAE" w:rsidP="00A02BA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BAE">
              <w:rPr>
                <w:rFonts w:ascii="Arial" w:hAnsi="Arial" w:cs="Arial"/>
                <w:sz w:val="16"/>
                <w:szCs w:val="16"/>
              </w:rPr>
              <w:t>Individual reading schemes</w:t>
            </w:r>
          </w:p>
          <w:p w:rsidR="00AD4A86" w:rsidRPr="00A02BAE" w:rsidRDefault="00AD4A86" w:rsidP="00850AD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D4A86" w:rsidRPr="00B57C06" w:rsidTr="00C26CB4">
        <w:trPr>
          <w:trHeight w:val="377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 G1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C26CB4" w:rsidRDefault="00AD4A86" w:rsidP="004028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2402">
              <w:rPr>
                <w:rFonts w:ascii="Arial" w:hAnsi="Arial" w:cs="Arial"/>
                <w:sz w:val="16"/>
                <w:szCs w:val="16"/>
              </w:rPr>
              <w:t xml:space="preserve">Unit -  </w:t>
            </w:r>
            <w:r w:rsidR="00C26CB4" w:rsidRPr="00C26CB4">
              <w:rPr>
                <w:rFonts w:ascii="Arial" w:hAnsi="Arial" w:cs="Arial"/>
                <w:i/>
                <w:sz w:val="16"/>
                <w:szCs w:val="16"/>
              </w:rPr>
              <w:t>Technology Matters</w:t>
            </w:r>
          </w:p>
          <w:p w:rsidR="00AD4A86" w:rsidRPr="002F016A" w:rsidRDefault="00AD4A86" w:rsidP="004028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BA6AAC" w:rsidRDefault="00AD4A86" w:rsidP="00402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224718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224718" w:rsidRPr="00224718">
              <w:rPr>
                <w:rFonts w:ascii="Arial" w:hAnsi="Arial" w:cs="Arial"/>
                <w:i/>
                <w:sz w:val="16"/>
                <w:szCs w:val="16"/>
              </w:rPr>
              <w:t>The Power of Communication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CD6608" w:rsidRDefault="00AD4A86" w:rsidP="00402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08">
              <w:rPr>
                <w:rFonts w:ascii="Arial" w:hAnsi="Arial" w:cs="Arial"/>
                <w:sz w:val="16"/>
                <w:szCs w:val="16"/>
              </w:rPr>
              <w:t>Unit –</w:t>
            </w:r>
            <w:r w:rsidR="002247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718" w:rsidRPr="00224718">
              <w:rPr>
                <w:rFonts w:ascii="Arial" w:hAnsi="Arial" w:cs="Arial"/>
                <w:i/>
                <w:sz w:val="16"/>
                <w:szCs w:val="16"/>
              </w:rPr>
              <w:t>Words of War</w:t>
            </w:r>
          </w:p>
        </w:tc>
      </w:tr>
      <w:tr w:rsidR="00AD4A86" w:rsidRPr="00B57C06" w:rsidTr="004028E4">
        <w:trPr>
          <w:trHeight w:val="233"/>
        </w:trPr>
        <w:tc>
          <w:tcPr>
            <w:tcW w:w="88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4A86" w:rsidRPr="00593AA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Progression in Writing</w:t>
            </w:r>
          </w:p>
          <w:p w:rsidR="00AD4A86" w:rsidRPr="00593AA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Spelling Scheme</w:t>
            </w:r>
          </w:p>
          <w:p w:rsidR="00AD4A86" w:rsidRPr="00593AA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</w:t>
            </w:r>
            <w:r w:rsidR="00593AA2" w:rsidRPr="00593AA2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Pr="00593AA2">
              <w:rPr>
                <w:rFonts w:ascii="Arial" w:hAnsi="Arial" w:cs="Arial"/>
                <w:sz w:val="16"/>
                <w:szCs w:val="16"/>
              </w:rPr>
              <w:t xml:space="preserve">Leisure </w:t>
            </w:r>
          </w:p>
          <w:p w:rsidR="00AD4A86" w:rsidRPr="00C26CB4" w:rsidRDefault="00593AA2" w:rsidP="00AD4A8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Novel</w:t>
            </w:r>
            <w:r w:rsidR="00AD4A86" w:rsidRPr="00C26CB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C26CB4" w:rsidRPr="00B57C06" w:rsidTr="004028E4">
        <w:trPr>
          <w:trHeight w:val="233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CB4" w:rsidRPr="00567FBC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 G2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Word Structure and Spelling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Sentence Structure and Punctuation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Understanding and Interpreting Texts</w:t>
            </w:r>
          </w:p>
          <w:p w:rsidR="00C26CB4" w:rsidRPr="00C26CB4" w:rsidRDefault="00C26CB4" w:rsidP="00A85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Word Structure and Spelling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Sentence Structure and Punctuation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Understanding and Interpreting Texts</w:t>
            </w:r>
          </w:p>
          <w:p w:rsidR="00C26CB4" w:rsidRPr="00C26CB4" w:rsidRDefault="00C26CB4" w:rsidP="00A856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Word Structure and Spelling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Sentence Structure and Punctuation</w:t>
            </w:r>
          </w:p>
          <w:p w:rsidR="00A85615" w:rsidRPr="00A85615" w:rsidRDefault="00A85615" w:rsidP="00A8561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Understanding and Interpreting Texts</w:t>
            </w:r>
          </w:p>
          <w:p w:rsidR="00C26CB4" w:rsidRPr="00C26CB4" w:rsidRDefault="00C26CB4" w:rsidP="00A85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26CB4" w:rsidRPr="00B57C06" w:rsidTr="004028E4">
        <w:trPr>
          <w:trHeight w:val="233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CB4" w:rsidRPr="00567FBC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15" w:rsidRPr="00C26CB4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A85615" w:rsidRPr="00C26CB4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Reading for Leisure </w:t>
            </w:r>
          </w:p>
          <w:p w:rsidR="00C26CB4" w:rsidRPr="00C26CB4" w:rsidRDefault="00A85615" w:rsidP="00A85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  <w:tr w:rsidR="00AD4A86" w:rsidRPr="00B57C06" w:rsidTr="004028E4">
        <w:trPr>
          <w:trHeight w:val="301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D4A8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D4A86" w:rsidRDefault="00AD4A86" w:rsidP="00C26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F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C26CB4" w:rsidRDefault="00AD4A86" w:rsidP="00402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Unit – </w:t>
            </w:r>
            <w:r w:rsidR="00C26CB4" w:rsidRPr="00C26CB4">
              <w:rPr>
                <w:rFonts w:ascii="Arial" w:hAnsi="Arial" w:cs="Arial"/>
                <w:i/>
                <w:sz w:val="16"/>
                <w:szCs w:val="16"/>
              </w:rPr>
              <w:t xml:space="preserve">Key Technical </w:t>
            </w:r>
            <w:r w:rsidRPr="00C26CB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6CB4" w:rsidRPr="00C26CB4">
              <w:rPr>
                <w:rFonts w:ascii="Arial" w:hAnsi="Arial" w:cs="Arial"/>
                <w:i/>
                <w:sz w:val="16"/>
                <w:szCs w:val="16"/>
              </w:rPr>
              <w:t>Skills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C26CB4" w:rsidRDefault="00AD4A86" w:rsidP="00402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Unit – </w:t>
            </w:r>
            <w:r w:rsidR="00C26CB4" w:rsidRPr="00C26CB4">
              <w:rPr>
                <w:rFonts w:ascii="Arial" w:hAnsi="Arial" w:cs="Arial"/>
                <w:i/>
                <w:sz w:val="16"/>
                <w:szCs w:val="16"/>
              </w:rPr>
              <w:t>Key Concepts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CB4" w:rsidRPr="004028E4" w:rsidRDefault="00AD4A86" w:rsidP="004028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Unit – </w:t>
            </w:r>
            <w:r w:rsidR="00C26CB4" w:rsidRPr="00C26CB4">
              <w:rPr>
                <w:rFonts w:ascii="Arial" w:hAnsi="Arial" w:cs="Arial"/>
                <w:i/>
                <w:sz w:val="16"/>
                <w:szCs w:val="16"/>
              </w:rPr>
              <w:t>Reading, Understanding and Responding to Texts</w:t>
            </w:r>
          </w:p>
        </w:tc>
      </w:tr>
      <w:tr w:rsidR="00AD4A86" w:rsidRPr="00B57C06" w:rsidTr="004028E4">
        <w:trPr>
          <w:trHeight w:val="219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Pr="00C26CB4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AD4A86" w:rsidRPr="00C26CB4" w:rsidRDefault="00C26CB4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>Grammar Consolidation</w:t>
            </w:r>
          </w:p>
          <w:p w:rsidR="00AD4A86" w:rsidRPr="00C26CB4" w:rsidRDefault="00C26CB4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 xml:space="preserve">Reading for </w:t>
            </w:r>
            <w:r w:rsidR="00AD4A86" w:rsidRPr="00C26CB4">
              <w:rPr>
                <w:rFonts w:ascii="Arial" w:hAnsi="Arial" w:cs="Arial"/>
                <w:sz w:val="16"/>
                <w:szCs w:val="16"/>
              </w:rPr>
              <w:t xml:space="preserve">Leisure </w:t>
            </w:r>
          </w:p>
          <w:p w:rsidR="00AD4A86" w:rsidRPr="00C26CB4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6CB4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  <w:tr w:rsidR="00AD4A86" w:rsidRPr="00B57C06" w:rsidTr="004028E4">
        <w:trPr>
          <w:trHeight w:val="1155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F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26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Writing for Impact – Persuasive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Writing for Impact – Formal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Braille scheme</w:t>
            </w:r>
          </w:p>
          <w:p w:rsidR="00AD4A86" w:rsidRPr="00FF79A7" w:rsidRDefault="00AD4A86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9A7" w:rsidRPr="00FF79A7" w:rsidRDefault="00FF79A7" w:rsidP="00FF79A7">
            <w:pPr>
              <w:tabs>
                <w:tab w:val="left" w:pos="176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Genre Focus – Presentation</w:t>
            </w:r>
          </w:p>
          <w:p w:rsidR="00FF79A7" w:rsidRPr="00FF79A7" w:rsidRDefault="00FF79A7" w:rsidP="00FF79A7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Writing for Purpose - Informative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Braille scheme</w:t>
            </w:r>
          </w:p>
          <w:p w:rsidR="00AD4A86" w:rsidRPr="00FF79A7" w:rsidRDefault="00AD4A86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Creative Writing - Fiction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Non- Fiction Texts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FF79A7" w:rsidRPr="00FF79A7" w:rsidRDefault="00FF79A7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9A7">
              <w:rPr>
                <w:rFonts w:ascii="Arial" w:hAnsi="Arial" w:cs="Arial"/>
                <w:sz w:val="16"/>
                <w:szCs w:val="16"/>
              </w:rPr>
              <w:t>Braille scheme</w:t>
            </w:r>
          </w:p>
          <w:p w:rsidR="00AD4A86" w:rsidRPr="00FF79A7" w:rsidRDefault="00AD4A86" w:rsidP="00FF7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AD4A86" w:rsidRPr="00B57C06" w:rsidTr="004028E4">
        <w:trPr>
          <w:trHeight w:val="196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FF79A7" w:rsidRDefault="00850AD0" w:rsidP="00850A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79A7">
              <w:rPr>
                <w:rFonts w:ascii="Arial" w:hAnsi="Arial" w:cs="Arial"/>
                <w:bCs/>
                <w:sz w:val="16"/>
                <w:szCs w:val="16"/>
              </w:rPr>
              <w:t>Reading for leisure</w:t>
            </w:r>
          </w:p>
        </w:tc>
      </w:tr>
      <w:tr w:rsidR="00AD4A86" w:rsidRPr="00B57C06" w:rsidTr="004028E4">
        <w:trPr>
          <w:trHeight w:val="571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P16I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Functional Skills Units E3 – L1</w:t>
            </w:r>
          </w:p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Pr="00C26CB4" w:rsidRDefault="00AD4A86" w:rsidP="00A02B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Functional Skills Units E3 – L1</w:t>
            </w:r>
          </w:p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593AA2" w:rsidRPr="00593AA2" w:rsidRDefault="00593AA2" w:rsidP="00593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Pr="00C26CB4" w:rsidRDefault="00AD4A86" w:rsidP="00A02B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Functional Skills Units E3 – L1</w:t>
            </w:r>
          </w:p>
          <w:p w:rsidR="00A85615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 xml:space="preserve">Exam Practice  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Pr="00C26CB4" w:rsidRDefault="00AD4A86" w:rsidP="00A02B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D4A86" w:rsidRPr="00B57C06" w:rsidTr="004028E4">
        <w:trPr>
          <w:trHeight w:val="716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P16 F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Functional Skills Reading </w:t>
            </w:r>
            <w:r w:rsidRPr="00593AA2">
              <w:rPr>
                <w:rFonts w:ascii="Arial" w:hAnsi="Arial" w:cs="Arial"/>
                <w:sz w:val="16"/>
                <w:szCs w:val="16"/>
              </w:rPr>
              <w:t>L1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Novel</w:t>
            </w:r>
          </w:p>
          <w:p w:rsidR="00AD4A86" w:rsidRPr="00C26CB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Functional Skills Reading</w:t>
            </w:r>
            <w:r w:rsidR="00A02BAE">
              <w:rPr>
                <w:rFonts w:ascii="Arial" w:hAnsi="Arial" w:cs="Arial"/>
                <w:sz w:val="16"/>
                <w:szCs w:val="16"/>
              </w:rPr>
              <w:t>/Writing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AA2">
              <w:rPr>
                <w:rFonts w:ascii="Arial" w:hAnsi="Arial" w:cs="Arial"/>
                <w:sz w:val="16"/>
                <w:szCs w:val="16"/>
              </w:rPr>
              <w:t>L1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Pr="00C26CB4" w:rsidRDefault="00AD4A86" w:rsidP="00A02B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Functional Skills </w:t>
            </w:r>
            <w:r w:rsidR="00A02BAE">
              <w:rPr>
                <w:rFonts w:ascii="Arial" w:hAnsi="Arial" w:cs="Arial"/>
                <w:sz w:val="16"/>
                <w:szCs w:val="16"/>
              </w:rPr>
              <w:t>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AA2">
              <w:rPr>
                <w:rFonts w:ascii="Arial" w:hAnsi="Arial" w:cs="Arial"/>
                <w:sz w:val="16"/>
                <w:szCs w:val="16"/>
              </w:rPr>
              <w:t>L1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 xml:space="preserve">Exam Practice  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85615" w:rsidRPr="00593AA2" w:rsidRDefault="00A85615" w:rsidP="00A85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2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Pr="004028E4" w:rsidRDefault="00AD4A86" w:rsidP="00402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CB4" w:rsidRPr="00B57C06" w:rsidTr="004028E4">
        <w:trPr>
          <w:trHeight w:val="834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CB4" w:rsidRPr="00567FBC" w:rsidRDefault="00C26CB4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P16 C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CB4" w:rsidRPr="00A85615" w:rsidRDefault="00A85615" w:rsidP="007D05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561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English Language ASDAN Short Course</w:t>
            </w:r>
          </w:p>
          <w:p w:rsidR="00A85615" w:rsidRPr="00A85615" w:rsidRDefault="00A85615" w:rsidP="00A85615">
            <w:pPr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 xml:space="preserve">Module 1: </w:t>
            </w:r>
            <w:r w:rsidRPr="00A85615">
              <w:rPr>
                <w:rFonts w:ascii="Arial" w:hAnsi="Arial" w:cs="Arial"/>
                <w:i/>
                <w:sz w:val="16"/>
                <w:szCs w:val="16"/>
              </w:rPr>
              <w:t>Developing Communication Skills</w:t>
            </w:r>
          </w:p>
          <w:p w:rsidR="00A85615" w:rsidRPr="00A85615" w:rsidRDefault="00A85615" w:rsidP="00A85615">
            <w:pPr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 xml:space="preserve">Module 2: </w:t>
            </w:r>
            <w:r w:rsidRPr="00A85615">
              <w:rPr>
                <w:rFonts w:ascii="Arial" w:hAnsi="Arial" w:cs="Arial"/>
                <w:i/>
                <w:sz w:val="16"/>
                <w:szCs w:val="16"/>
              </w:rPr>
              <w:t>Speaking and Listening</w:t>
            </w:r>
          </w:p>
          <w:p w:rsidR="00C26CB4" w:rsidRPr="00C26CB4" w:rsidRDefault="00C26CB4" w:rsidP="00593A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Pr="00A85615" w:rsidRDefault="00A85615" w:rsidP="00A85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561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English Language ASDAN Short Course</w:t>
            </w:r>
          </w:p>
          <w:p w:rsidR="00A85615" w:rsidRPr="00A85615" w:rsidRDefault="00A85615" w:rsidP="00A85615">
            <w:pPr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Module 3</w:t>
            </w:r>
            <w:r w:rsidRPr="00A8561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Reading and Writing Style</w:t>
            </w:r>
            <w:r w:rsidR="000642D5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A85615" w:rsidRPr="00A85615" w:rsidRDefault="00A85615" w:rsidP="00A85615">
            <w:pPr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Module 4</w:t>
            </w:r>
            <w:r w:rsidRPr="00A8561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Writing for a Purpose</w:t>
            </w:r>
          </w:p>
          <w:p w:rsidR="00C26CB4" w:rsidRPr="00C26CB4" w:rsidRDefault="00A85615" w:rsidP="00A85615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A85615">
              <w:rPr>
                <w:color w:val="auto"/>
                <w:sz w:val="16"/>
                <w:szCs w:val="16"/>
              </w:rPr>
              <w:t>Novel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15" w:rsidRPr="00A85615" w:rsidRDefault="00A85615" w:rsidP="00A85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561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English Language ASDAN Short Course</w:t>
            </w:r>
          </w:p>
          <w:p w:rsidR="00A85615" w:rsidRPr="00A85615" w:rsidRDefault="00A85615" w:rsidP="00A85615">
            <w:pPr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Module 5</w:t>
            </w:r>
            <w:r w:rsidRPr="00A8561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Reading for a Purpose</w:t>
            </w:r>
          </w:p>
          <w:p w:rsidR="00C26CB4" w:rsidRPr="00C26CB4" w:rsidRDefault="00A85615" w:rsidP="00A85615">
            <w:pPr>
              <w:jc w:val="center"/>
              <w:rPr>
                <w:color w:val="FF0000"/>
                <w:sz w:val="16"/>
                <w:szCs w:val="16"/>
              </w:rPr>
            </w:pPr>
            <w:r w:rsidRPr="00A85615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</w:tbl>
    <w:p w:rsidR="009524C9" w:rsidRPr="00752362" w:rsidRDefault="009524C9" w:rsidP="00204B04">
      <w:pPr>
        <w:rPr>
          <w:rFonts w:ascii="Arial" w:hAnsi="Arial" w:cs="Arial"/>
          <w:sz w:val="12"/>
          <w:szCs w:val="12"/>
        </w:rPr>
      </w:pPr>
    </w:p>
    <w:sectPr w:rsidR="009524C9" w:rsidRPr="00752362" w:rsidSect="00AD4A8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F53"/>
    <w:multiLevelType w:val="multilevel"/>
    <w:tmpl w:val="9A4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7CA"/>
    <w:multiLevelType w:val="hybridMultilevel"/>
    <w:tmpl w:val="48BC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170E"/>
    <w:multiLevelType w:val="hybridMultilevel"/>
    <w:tmpl w:val="30269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A529E"/>
    <w:multiLevelType w:val="hybridMultilevel"/>
    <w:tmpl w:val="79042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D2131"/>
    <w:multiLevelType w:val="multilevel"/>
    <w:tmpl w:val="FE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5FEB"/>
    <w:multiLevelType w:val="hybridMultilevel"/>
    <w:tmpl w:val="80B4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D09E3"/>
    <w:rsid w:val="00036BB6"/>
    <w:rsid w:val="000642D5"/>
    <w:rsid w:val="00081376"/>
    <w:rsid w:val="00086514"/>
    <w:rsid w:val="000A04A3"/>
    <w:rsid w:val="000A5A3A"/>
    <w:rsid w:val="000B51CA"/>
    <w:rsid w:val="000D1594"/>
    <w:rsid w:val="000D37BC"/>
    <w:rsid w:val="000E17BB"/>
    <w:rsid w:val="000E5AC0"/>
    <w:rsid w:val="00106991"/>
    <w:rsid w:val="00111F26"/>
    <w:rsid w:val="001130BF"/>
    <w:rsid w:val="00117438"/>
    <w:rsid w:val="001361F1"/>
    <w:rsid w:val="00136BC9"/>
    <w:rsid w:val="00146BD0"/>
    <w:rsid w:val="00172F54"/>
    <w:rsid w:val="001D332E"/>
    <w:rsid w:val="001F01EC"/>
    <w:rsid w:val="001F31CA"/>
    <w:rsid w:val="00204B04"/>
    <w:rsid w:val="0022215E"/>
    <w:rsid w:val="00224718"/>
    <w:rsid w:val="00271D0F"/>
    <w:rsid w:val="002A6002"/>
    <w:rsid w:val="002B534C"/>
    <w:rsid w:val="002D42EB"/>
    <w:rsid w:val="002E7F7F"/>
    <w:rsid w:val="002F016A"/>
    <w:rsid w:val="002F448D"/>
    <w:rsid w:val="00304790"/>
    <w:rsid w:val="0032705F"/>
    <w:rsid w:val="00330825"/>
    <w:rsid w:val="003916F9"/>
    <w:rsid w:val="003A1C02"/>
    <w:rsid w:val="003B1C1C"/>
    <w:rsid w:val="003E18AB"/>
    <w:rsid w:val="003E689C"/>
    <w:rsid w:val="004028E4"/>
    <w:rsid w:val="00427625"/>
    <w:rsid w:val="00441889"/>
    <w:rsid w:val="00444CBD"/>
    <w:rsid w:val="00471DA7"/>
    <w:rsid w:val="00475FA1"/>
    <w:rsid w:val="004A1FD3"/>
    <w:rsid w:val="004B494C"/>
    <w:rsid w:val="004C1391"/>
    <w:rsid w:val="004D181D"/>
    <w:rsid w:val="004D1C21"/>
    <w:rsid w:val="004D69DB"/>
    <w:rsid w:val="004E4626"/>
    <w:rsid w:val="00504A7B"/>
    <w:rsid w:val="005051AD"/>
    <w:rsid w:val="00513316"/>
    <w:rsid w:val="005559A8"/>
    <w:rsid w:val="00567FBC"/>
    <w:rsid w:val="005742EB"/>
    <w:rsid w:val="0058383D"/>
    <w:rsid w:val="00590B20"/>
    <w:rsid w:val="00593AA2"/>
    <w:rsid w:val="005E7537"/>
    <w:rsid w:val="005F0A89"/>
    <w:rsid w:val="005F3E04"/>
    <w:rsid w:val="0061725C"/>
    <w:rsid w:val="00627587"/>
    <w:rsid w:val="006342F8"/>
    <w:rsid w:val="006362CF"/>
    <w:rsid w:val="00652402"/>
    <w:rsid w:val="00663083"/>
    <w:rsid w:val="006668E1"/>
    <w:rsid w:val="00680982"/>
    <w:rsid w:val="00696FAD"/>
    <w:rsid w:val="006977EF"/>
    <w:rsid w:val="006C4B10"/>
    <w:rsid w:val="006D1716"/>
    <w:rsid w:val="006F3E66"/>
    <w:rsid w:val="0073744F"/>
    <w:rsid w:val="00752362"/>
    <w:rsid w:val="00757605"/>
    <w:rsid w:val="00766C1C"/>
    <w:rsid w:val="007A626C"/>
    <w:rsid w:val="007B7A42"/>
    <w:rsid w:val="007C2822"/>
    <w:rsid w:val="007C49D1"/>
    <w:rsid w:val="007C76C6"/>
    <w:rsid w:val="007D0517"/>
    <w:rsid w:val="007D09E3"/>
    <w:rsid w:val="007F6E62"/>
    <w:rsid w:val="00800399"/>
    <w:rsid w:val="008443F3"/>
    <w:rsid w:val="00846ACF"/>
    <w:rsid w:val="00850AD0"/>
    <w:rsid w:val="00850D0C"/>
    <w:rsid w:val="0086086C"/>
    <w:rsid w:val="00860E1B"/>
    <w:rsid w:val="00895FBA"/>
    <w:rsid w:val="008B5F5B"/>
    <w:rsid w:val="008C7B88"/>
    <w:rsid w:val="008E2677"/>
    <w:rsid w:val="0090215A"/>
    <w:rsid w:val="00907173"/>
    <w:rsid w:val="009524C9"/>
    <w:rsid w:val="00962656"/>
    <w:rsid w:val="00970EEA"/>
    <w:rsid w:val="00987E21"/>
    <w:rsid w:val="00996822"/>
    <w:rsid w:val="009A0BC1"/>
    <w:rsid w:val="009C2D2A"/>
    <w:rsid w:val="009F3A79"/>
    <w:rsid w:val="00A02BAE"/>
    <w:rsid w:val="00A12726"/>
    <w:rsid w:val="00A27402"/>
    <w:rsid w:val="00A42F31"/>
    <w:rsid w:val="00A85615"/>
    <w:rsid w:val="00A85EF3"/>
    <w:rsid w:val="00A940D9"/>
    <w:rsid w:val="00AA65C5"/>
    <w:rsid w:val="00AC5CF1"/>
    <w:rsid w:val="00AD38E7"/>
    <w:rsid w:val="00AD4A86"/>
    <w:rsid w:val="00AE023F"/>
    <w:rsid w:val="00AF25B3"/>
    <w:rsid w:val="00B013C6"/>
    <w:rsid w:val="00B57C06"/>
    <w:rsid w:val="00B85C33"/>
    <w:rsid w:val="00B92B18"/>
    <w:rsid w:val="00BA3DFB"/>
    <w:rsid w:val="00BA6AAC"/>
    <w:rsid w:val="00BB4F5A"/>
    <w:rsid w:val="00BE297B"/>
    <w:rsid w:val="00BF5A04"/>
    <w:rsid w:val="00C0737B"/>
    <w:rsid w:val="00C26CB4"/>
    <w:rsid w:val="00C65195"/>
    <w:rsid w:val="00C734FB"/>
    <w:rsid w:val="00C839ED"/>
    <w:rsid w:val="00C9492D"/>
    <w:rsid w:val="00C978B1"/>
    <w:rsid w:val="00CA69A3"/>
    <w:rsid w:val="00CA70F7"/>
    <w:rsid w:val="00CC6157"/>
    <w:rsid w:val="00CD6608"/>
    <w:rsid w:val="00CE4F2F"/>
    <w:rsid w:val="00D07E90"/>
    <w:rsid w:val="00D43F01"/>
    <w:rsid w:val="00D62692"/>
    <w:rsid w:val="00D63E78"/>
    <w:rsid w:val="00D70004"/>
    <w:rsid w:val="00D9679A"/>
    <w:rsid w:val="00DB2EA4"/>
    <w:rsid w:val="00DB7532"/>
    <w:rsid w:val="00DF38A6"/>
    <w:rsid w:val="00DF4541"/>
    <w:rsid w:val="00DF7B7C"/>
    <w:rsid w:val="00E046D9"/>
    <w:rsid w:val="00E075D2"/>
    <w:rsid w:val="00E305CB"/>
    <w:rsid w:val="00E32D83"/>
    <w:rsid w:val="00E35041"/>
    <w:rsid w:val="00E41A6B"/>
    <w:rsid w:val="00E43B6D"/>
    <w:rsid w:val="00E477E4"/>
    <w:rsid w:val="00E72F46"/>
    <w:rsid w:val="00E74631"/>
    <w:rsid w:val="00F04B06"/>
    <w:rsid w:val="00F36137"/>
    <w:rsid w:val="00F412BB"/>
    <w:rsid w:val="00F72A37"/>
    <w:rsid w:val="00FD2E53"/>
    <w:rsid w:val="00FE3AC0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B2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590B20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F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A1F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:creator>JulieE</dc:creator>
  <cp:lastModifiedBy>Julie Elson</cp:lastModifiedBy>
  <cp:revision>9</cp:revision>
  <cp:lastPrinted>2020-09-14T06:55:00Z</cp:lastPrinted>
  <dcterms:created xsi:type="dcterms:W3CDTF">2020-06-24T10:19:00Z</dcterms:created>
  <dcterms:modified xsi:type="dcterms:W3CDTF">2020-09-14T06:55:00Z</dcterms:modified>
</cp:coreProperties>
</file>